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84" w:rsidRPr="00F81D84" w:rsidRDefault="0093413D" w:rsidP="00F81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F81D84" w:rsidRPr="00F81D84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r w:rsidR="00F81D84" w:rsidRPr="00F81D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E9C" w:rsidRDefault="00F81D84" w:rsidP="00F81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84">
        <w:rPr>
          <w:rFonts w:ascii="Times New Roman" w:hAnsi="Times New Roman" w:cs="Times New Roman"/>
          <w:b/>
          <w:sz w:val="28"/>
          <w:szCs w:val="28"/>
        </w:rPr>
        <w:t>представителей администрации Ханты-Мансийского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3413D">
        <w:rPr>
          <w:rFonts w:ascii="Times New Roman" w:hAnsi="Times New Roman" w:cs="Times New Roman"/>
          <w:b/>
          <w:sz w:val="28"/>
          <w:szCs w:val="28"/>
        </w:rPr>
        <w:t>в сельском поселении Селиярово</w:t>
      </w:r>
      <w:r w:rsidRPr="00F81D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D84" w:rsidRDefault="00F81D84" w:rsidP="00F81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476"/>
        <w:gridCol w:w="1218"/>
        <w:gridCol w:w="2977"/>
        <w:gridCol w:w="3969"/>
        <w:gridCol w:w="5953"/>
      </w:tblGrid>
      <w:tr w:rsidR="00F81D84" w:rsidTr="00AA5646">
        <w:tc>
          <w:tcPr>
            <w:tcW w:w="1476" w:type="dxa"/>
          </w:tcPr>
          <w:p w:rsidR="00F81D84" w:rsidRPr="00F81D84" w:rsidRDefault="00F81D84" w:rsidP="00F8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218" w:type="dxa"/>
          </w:tcPr>
          <w:p w:rsidR="00F81D84" w:rsidRPr="00F81D84" w:rsidRDefault="00F81D84" w:rsidP="00F8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977" w:type="dxa"/>
          </w:tcPr>
          <w:p w:rsidR="00F81D84" w:rsidRPr="00F81D84" w:rsidRDefault="00F81D84" w:rsidP="00F8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969" w:type="dxa"/>
          </w:tcPr>
          <w:p w:rsidR="00F81D84" w:rsidRPr="00F81D84" w:rsidRDefault="00F81D84" w:rsidP="00F8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площадки</w:t>
            </w:r>
          </w:p>
        </w:tc>
        <w:tc>
          <w:tcPr>
            <w:tcW w:w="5953" w:type="dxa"/>
          </w:tcPr>
          <w:p w:rsidR="00F81D84" w:rsidRDefault="00F81D84" w:rsidP="00F8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органов администрации района,  ответственные за работу площадки</w:t>
            </w:r>
          </w:p>
        </w:tc>
      </w:tr>
      <w:tr w:rsidR="00AA043C" w:rsidTr="00AA5646">
        <w:tc>
          <w:tcPr>
            <w:tcW w:w="1476" w:type="dxa"/>
            <w:vMerge w:val="restart"/>
            <w:vAlign w:val="center"/>
          </w:tcPr>
          <w:p w:rsidR="00AA043C" w:rsidRDefault="0056327C" w:rsidP="00B9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A043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94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043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218" w:type="dxa"/>
          </w:tcPr>
          <w:p w:rsidR="00AA043C" w:rsidRDefault="00AA043C" w:rsidP="00AA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5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7" w:type="dxa"/>
          </w:tcPr>
          <w:p w:rsidR="00AA043C" w:rsidRDefault="00CE2319" w:rsidP="0056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 w:rsidR="0056327C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главы</w:t>
            </w:r>
          </w:p>
        </w:tc>
        <w:tc>
          <w:tcPr>
            <w:tcW w:w="3969" w:type="dxa"/>
          </w:tcPr>
          <w:p w:rsidR="00AA043C" w:rsidRDefault="00AA043C" w:rsidP="007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D84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«Деятельность органов местного самоуправления сельского поселения, Общественного совета поселения»</w:t>
            </w:r>
          </w:p>
        </w:tc>
        <w:tc>
          <w:tcPr>
            <w:tcW w:w="5953" w:type="dxa"/>
          </w:tcPr>
          <w:p w:rsidR="00AA043C" w:rsidRDefault="00AA043C" w:rsidP="00F81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 – заместитель главы района по финансам, председатель комитета по финансам;</w:t>
            </w:r>
          </w:p>
          <w:p w:rsidR="00AA043C" w:rsidRDefault="00AA043C" w:rsidP="00F81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департамента строительства, архитектуры и ЖКХ;</w:t>
            </w:r>
          </w:p>
          <w:p w:rsidR="00AA043C" w:rsidRDefault="00AA043C" w:rsidP="00D5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Л.В. – начальник отдела по работе с сельскими поселениями</w:t>
            </w:r>
          </w:p>
        </w:tc>
      </w:tr>
      <w:tr w:rsidR="00AA043C" w:rsidTr="00AA5646">
        <w:tc>
          <w:tcPr>
            <w:tcW w:w="1476" w:type="dxa"/>
            <w:vMerge/>
          </w:tcPr>
          <w:p w:rsidR="00AA043C" w:rsidRDefault="00AA043C" w:rsidP="00F8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AA043C" w:rsidRDefault="00AA043C" w:rsidP="00AA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5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7" w:type="dxa"/>
          </w:tcPr>
          <w:p w:rsidR="00AA043C" w:rsidRDefault="0093413D" w:rsidP="0056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Селиярово, кабинет специалистов</w:t>
            </w:r>
          </w:p>
        </w:tc>
        <w:tc>
          <w:tcPr>
            <w:tcW w:w="3969" w:type="dxa"/>
          </w:tcPr>
          <w:p w:rsidR="00AA043C" w:rsidRDefault="00AA043C" w:rsidP="0048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D84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«Имущественные, земельные и жилищные отношения»</w:t>
            </w:r>
          </w:p>
        </w:tc>
        <w:tc>
          <w:tcPr>
            <w:tcW w:w="5953" w:type="dxa"/>
          </w:tcPr>
          <w:p w:rsidR="00AA043C" w:rsidRDefault="00AA043C" w:rsidP="00AA5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В.А.- заместитель главы района, директор департамента имущественных и земельных отношений</w:t>
            </w:r>
          </w:p>
        </w:tc>
      </w:tr>
      <w:tr w:rsidR="00AA043C" w:rsidTr="00AA5646">
        <w:tc>
          <w:tcPr>
            <w:tcW w:w="1476" w:type="dxa"/>
            <w:vMerge/>
          </w:tcPr>
          <w:p w:rsidR="00AA043C" w:rsidRDefault="00AA043C" w:rsidP="00F8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AA043C" w:rsidRDefault="00AA043C" w:rsidP="00AA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5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7" w:type="dxa"/>
          </w:tcPr>
          <w:p w:rsidR="00AA043C" w:rsidRDefault="0093413D" w:rsidP="00F6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Селиярово, актовый зал администрации</w:t>
            </w:r>
          </w:p>
        </w:tc>
        <w:tc>
          <w:tcPr>
            <w:tcW w:w="3969" w:type="dxa"/>
          </w:tcPr>
          <w:p w:rsidR="00AA043C" w:rsidRDefault="00AA043C" w:rsidP="00D5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D84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коммунальное хозяйство»</w:t>
            </w:r>
          </w:p>
        </w:tc>
        <w:tc>
          <w:tcPr>
            <w:tcW w:w="5953" w:type="dxa"/>
          </w:tcPr>
          <w:p w:rsidR="00AA043C" w:rsidRDefault="00AA043C" w:rsidP="00FB5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департамента с</w:t>
            </w:r>
            <w:r w:rsidR="00AA5646">
              <w:rPr>
                <w:rFonts w:ascii="Times New Roman" w:hAnsi="Times New Roman" w:cs="Times New Roman"/>
                <w:sz w:val="28"/>
                <w:szCs w:val="28"/>
              </w:rPr>
              <w:t>троительства, архитектуры и ЖКХ.</w:t>
            </w:r>
          </w:p>
        </w:tc>
      </w:tr>
      <w:tr w:rsidR="00AA5646" w:rsidTr="00AA5646">
        <w:trPr>
          <w:trHeight w:val="585"/>
        </w:trPr>
        <w:tc>
          <w:tcPr>
            <w:tcW w:w="1476" w:type="dxa"/>
            <w:vMerge/>
          </w:tcPr>
          <w:p w:rsidR="00AA5646" w:rsidRDefault="00AA5646" w:rsidP="00F8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AA5646" w:rsidRDefault="00B94944" w:rsidP="00B9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</w:tcPr>
          <w:p w:rsidR="00AA5646" w:rsidRDefault="00AA5646" w:rsidP="00F6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spellStart"/>
            <w:r w:rsidR="00563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56327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56327C">
              <w:rPr>
                <w:rFonts w:ascii="Times New Roman" w:hAnsi="Times New Roman" w:cs="Times New Roman"/>
                <w:sz w:val="28"/>
                <w:szCs w:val="28"/>
              </w:rPr>
              <w:t>елиярово</w:t>
            </w:r>
            <w:proofErr w:type="spellEnd"/>
          </w:p>
        </w:tc>
        <w:tc>
          <w:tcPr>
            <w:tcW w:w="3969" w:type="dxa"/>
          </w:tcPr>
          <w:p w:rsidR="00AA5646" w:rsidRDefault="00AA5646" w:rsidP="00AA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D84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«Социальный блок»</w:t>
            </w:r>
          </w:p>
        </w:tc>
        <w:tc>
          <w:tcPr>
            <w:tcW w:w="5953" w:type="dxa"/>
          </w:tcPr>
          <w:p w:rsidR="00AA5646" w:rsidRDefault="00AA5646" w:rsidP="00A75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– заместитель главы района по социальным вопросам, председатель  комитета по образованию.</w:t>
            </w:r>
          </w:p>
        </w:tc>
      </w:tr>
      <w:tr w:rsidR="00AA043C" w:rsidTr="00AA5646">
        <w:trPr>
          <w:trHeight w:val="784"/>
        </w:trPr>
        <w:tc>
          <w:tcPr>
            <w:tcW w:w="1476" w:type="dxa"/>
            <w:vMerge/>
          </w:tcPr>
          <w:p w:rsidR="00AA043C" w:rsidRDefault="00AA043C" w:rsidP="00F8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AA043C" w:rsidRDefault="00D413E1" w:rsidP="00D4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94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4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AA043C" w:rsidRDefault="00AA043C" w:rsidP="00F6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="00563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56327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56327C">
              <w:rPr>
                <w:rFonts w:ascii="Times New Roman" w:hAnsi="Times New Roman" w:cs="Times New Roman"/>
                <w:sz w:val="28"/>
                <w:szCs w:val="28"/>
              </w:rPr>
              <w:t>елиярово</w:t>
            </w:r>
            <w:proofErr w:type="spellEnd"/>
          </w:p>
        </w:tc>
        <w:tc>
          <w:tcPr>
            <w:tcW w:w="3969" w:type="dxa"/>
          </w:tcPr>
          <w:p w:rsidR="00AA043C" w:rsidRPr="00AA043C" w:rsidRDefault="00AD532F" w:rsidP="00F6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</w:t>
            </w:r>
            <w:r w:rsidR="00AA043C" w:rsidRPr="00AA043C">
              <w:rPr>
                <w:rFonts w:ascii="Times New Roman" w:hAnsi="Times New Roman" w:cs="Times New Roman"/>
                <w:sz w:val="28"/>
                <w:szCs w:val="28"/>
              </w:rPr>
              <w:t>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граждан </w:t>
            </w:r>
            <w:r w:rsidR="0056327C">
              <w:rPr>
                <w:rFonts w:ascii="Times New Roman" w:hAnsi="Times New Roman" w:cs="Times New Roman"/>
                <w:sz w:val="28"/>
                <w:szCs w:val="28"/>
              </w:rPr>
              <w:t>с.Селиярово</w:t>
            </w:r>
          </w:p>
        </w:tc>
        <w:tc>
          <w:tcPr>
            <w:tcW w:w="5953" w:type="dxa"/>
          </w:tcPr>
          <w:p w:rsidR="00AA043C" w:rsidRDefault="00AC0303" w:rsidP="00A75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F81D84" w:rsidRPr="00F81D84" w:rsidRDefault="00F81D84" w:rsidP="00AE0211">
      <w:pPr>
        <w:tabs>
          <w:tab w:val="left" w:pos="111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1D84" w:rsidRPr="00F81D84" w:rsidSect="00AA04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84"/>
    <w:rsid w:val="00485A54"/>
    <w:rsid w:val="0056327C"/>
    <w:rsid w:val="006D6E9C"/>
    <w:rsid w:val="00725111"/>
    <w:rsid w:val="00774FED"/>
    <w:rsid w:val="0093413D"/>
    <w:rsid w:val="0099090C"/>
    <w:rsid w:val="009A3E47"/>
    <w:rsid w:val="00AA043C"/>
    <w:rsid w:val="00AA5646"/>
    <w:rsid w:val="00AC0303"/>
    <w:rsid w:val="00AD532F"/>
    <w:rsid w:val="00AE0211"/>
    <w:rsid w:val="00B94944"/>
    <w:rsid w:val="00BF70AD"/>
    <w:rsid w:val="00C61C98"/>
    <w:rsid w:val="00C816AA"/>
    <w:rsid w:val="00CE2319"/>
    <w:rsid w:val="00D413E1"/>
    <w:rsid w:val="00D57203"/>
    <w:rsid w:val="00EF19FA"/>
    <w:rsid w:val="00F652A4"/>
    <w:rsid w:val="00F8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Л.В.</dc:creator>
  <cp:lastModifiedBy>Зина</cp:lastModifiedBy>
  <cp:revision>23</cp:revision>
  <cp:lastPrinted>2020-02-07T04:14:00Z</cp:lastPrinted>
  <dcterms:created xsi:type="dcterms:W3CDTF">2020-01-21T05:16:00Z</dcterms:created>
  <dcterms:modified xsi:type="dcterms:W3CDTF">2020-02-12T09:37:00Z</dcterms:modified>
</cp:coreProperties>
</file>